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1956" w14:textId="66280EAE" w:rsidR="00D740BD" w:rsidRPr="00811ADA" w:rsidRDefault="00AC68FC" w:rsidP="00D740BD">
      <w:pPr>
        <w:tabs>
          <w:tab w:val="left" w:pos="3735"/>
          <w:tab w:val="right" w:pos="9027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1ADA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530431" wp14:editId="78D4B3B9">
                <wp:simplePos x="0" y="0"/>
                <wp:positionH relativeFrom="column">
                  <wp:posOffset>3886200</wp:posOffset>
                </wp:positionH>
                <wp:positionV relativeFrom="paragraph">
                  <wp:posOffset>243840</wp:posOffset>
                </wp:positionV>
                <wp:extent cx="1266825" cy="4419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0CD62" w14:textId="77777777" w:rsidR="00100C63" w:rsidRPr="004148BE" w:rsidRDefault="00100C63" w:rsidP="00100C63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304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19.2pt;width:99.75pt;height:3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cE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" filled="f" stroked="f">
                <v:textbox>
                  <w:txbxContent>
                    <w:p w14:paraId="1DB0CD62" w14:textId="77777777" w:rsidR="00100C63" w:rsidRPr="004148BE" w:rsidRDefault="00100C63" w:rsidP="00100C63">
                      <w:pPr>
                        <w:rPr>
                          <w:b/>
                          <w:bCs/>
                          <w:color w:val="00206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0BD" w:rsidRPr="00811ADA">
        <w:rPr>
          <w:rFonts w:asciiTheme="minorHAnsi" w:hAnsiTheme="minorHAnsi" w:cstheme="minorHAnsi"/>
          <w:b/>
          <w:noProof/>
          <w:sz w:val="28"/>
          <w:szCs w:val="28"/>
        </w:rPr>
        <w:t>13</w:t>
      </w:r>
      <w:r w:rsidR="00D740BD" w:rsidRPr="00811ADA">
        <w:rPr>
          <w:rFonts w:asciiTheme="minorHAnsi" w:hAnsiTheme="minorHAnsi" w:cstheme="minorHAnsi"/>
          <w:b/>
          <w:noProof/>
          <w:sz w:val="28"/>
          <w:szCs w:val="28"/>
          <w:vertAlign w:val="superscript"/>
        </w:rPr>
        <w:t>th</w:t>
      </w:r>
      <w:r w:rsidR="00D740BD" w:rsidRPr="00811ADA">
        <w:rPr>
          <w:rFonts w:asciiTheme="minorHAnsi" w:hAnsiTheme="minorHAnsi" w:cstheme="minorHAnsi"/>
          <w:b/>
          <w:noProof/>
          <w:sz w:val="28"/>
          <w:szCs w:val="28"/>
        </w:rPr>
        <w:t xml:space="preserve"> </w:t>
      </w:r>
      <w:r w:rsidR="00100C63" w:rsidRPr="00811ADA"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SING</w:t>
      </w:r>
      <w:r w:rsidR="00643188" w:rsidRPr="00811ADA"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APORE ECONOMIC POLICY FORUM 20</w:t>
      </w:r>
      <w:r w:rsidR="007722AF" w:rsidRPr="00811ADA"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</w:p>
    <w:p w14:paraId="7CEFDF8F" w14:textId="77777777" w:rsidR="00D740BD" w:rsidRPr="00811ADA" w:rsidRDefault="00D740BD" w:rsidP="00D740BD">
      <w:pPr>
        <w:spacing w:after="0" w:line="240" w:lineRule="auto"/>
        <w:ind w:firstLine="7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11ADA">
        <w:rPr>
          <w:rFonts w:asciiTheme="minorHAnsi" w:hAnsiTheme="minorHAnsi" w:cstheme="minorHAnsi"/>
          <w:b/>
          <w:sz w:val="18"/>
          <w:szCs w:val="18"/>
        </w:rPr>
        <w:t>29 October 2021 (Friday)</w:t>
      </w:r>
    </w:p>
    <w:p w14:paraId="19606983" w14:textId="77777777" w:rsidR="00D740BD" w:rsidRPr="00811ADA" w:rsidRDefault="00D740BD" w:rsidP="00D740BD">
      <w:pPr>
        <w:spacing w:after="0" w:line="240" w:lineRule="auto"/>
        <w:ind w:firstLine="7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11ADA">
        <w:rPr>
          <w:rFonts w:asciiTheme="minorHAnsi" w:hAnsiTheme="minorHAnsi" w:cstheme="minorHAnsi"/>
          <w:b/>
          <w:sz w:val="18"/>
          <w:szCs w:val="18"/>
        </w:rPr>
        <w:t>Hilton Singapore</w:t>
      </w:r>
    </w:p>
    <w:p w14:paraId="22BC841C" w14:textId="77777777" w:rsidR="00D740BD" w:rsidRPr="00811ADA" w:rsidRDefault="00D740BD" w:rsidP="00D740BD">
      <w:pPr>
        <w:spacing w:after="0" w:line="240" w:lineRule="auto"/>
        <w:ind w:firstLine="7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11ADA">
        <w:rPr>
          <w:rFonts w:asciiTheme="minorHAnsi" w:hAnsiTheme="minorHAnsi" w:cstheme="minorHAnsi"/>
          <w:b/>
          <w:sz w:val="18"/>
          <w:szCs w:val="18"/>
        </w:rPr>
        <w:t>Hilton Singapore (Ballroom 1, Level 3)</w:t>
      </w:r>
    </w:p>
    <w:p w14:paraId="3524DE85" w14:textId="77777777" w:rsidR="00D740BD" w:rsidRPr="00811ADA" w:rsidRDefault="00D740BD" w:rsidP="00D740BD">
      <w:pPr>
        <w:spacing w:after="0" w:line="240" w:lineRule="auto"/>
        <w:ind w:firstLine="7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11ADA">
        <w:rPr>
          <w:rFonts w:asciiTheme="minorHAnsi" w:hAnsiTheme="minorHAnsi" w:cstheme="minorHAnsi"/>
          <w:b/>
          <w:sz w:val="18"/>
          <w:szCs w:val="18"/>
        </w:rPr>
        <w:t>581 Orchard Road, Singapore 238883</w:t>
      </w:r>
    </w:p>
    <w:p w14:paraId="3EF88021" w14:textId="29C815A2" w:rsidR="00180625" w:rsidRPr="00811ADA" w:rsidRDefault="00D740BD" w:rsidP="00D740BD">
      <w:pPr>
        <w:spacing w:after="0" w:line="240" w:lineRule="auto"/>
        <w:ind w:firstLine="7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11ADA">
        <w:rPr>
          <w:rFonts w:asciiTheme="minorHAnsi" w:hAnsiTheme="minorHAnsi" w:cstheme="minorHAnsi"/>
          <w:b/>
          <w:sz w:val="18"/>
          <w:szCs w:val="18"/>
        </w:rPr>
        <w:t>(Hybrid Event)</w:t>
      </w:r>
    </w:p>
    <w:p w14:paraId="3B1C2537" w14:textId="489CA696" w:rsidR="00D740BD" w:rsidRPr="009771F5" w:rsidRDefault="00D740BD" w:rsidP="00D740BD">
      <w:pPr>
        <w:spacing w:after="0" w:line="240" w:lineRule="auto"/>
        <w:rPr>
          <w:rFonts w:ascii="Arial" w:hAnsi="Arial" w:cs="Arial"/>
          <w:b/>
          <w:sz w:val="24"/>
        </w:rPr>
      </w:pPr>
    </w:p>
    <w:p w14:paraId="33951C0F" w14:textId="7AB70880" w:rsidR="00946463" w:rsidRPr="009771F5" w:rsidRDefault="00100C63" w:rsidP="00946463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9771F5">
        <w:rPr>
          <w:rFonts w:ascii="Arial" w:hAnsi="Arial" w:cs="Arial"/>
          <w:b/>
        </w:rPr>
        <w:t>REGISTRATION FORM</w:t>
      </w:r>
    </w:p>
    <w:p w14:paraId="2F5C83E3" w14:textId="1206BD03" w:rsidR="00946463" w:rsidRPr="00811ADA" w:rsidRDefault="00946463" w:rsidP="0094646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11ADA">
        <w:rPr>
          <w:rFonts w:asciiTheme="minorHAnsi" w:hAnsiTheme="minorHAnsi" w:cstheme="minorHAnsi"/>
          <w:sz w:val="24"/>
          <w:szCs w:val="24"/>
        </w:rPr>
        <w:t xml:space="preserve">Please check the preferred </w:t>
      </w:r>
      <w:r w:rsidR="00370DB8" w:rsidRPr="00811ADA">
        <w:rPr>
          <w:rFonts w:asciiTheme="minorHAnsi" w:hAnsiTheme="minorHAnsi" w:cstheme="minorHAnsi"/>
          <w:sz w:val="24"/>
          <w:szCs w:val="24"/>
        </w:rPr>
        <w:t>box</w:t>
      </w:r>
      <w:r w:rsidRPr="00811ADA">
        <w:rPr>
          <w:rFonts w:asciiTheme="minorHAnsi" w:hAnsiTheme="minorHAnsi" w:cstheme="minorHAnsi"/>
          <w:sz w:val="24"/>
          <w:szCs w:val="24"/>
        </w:rPr>
        <w:t>:</w:t>
      </w:r>
      <w:r w:rsidR="00696D84" w:rsidRPr="00811AD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E6801E" w14:textId="04E844C4" w:rsidR="009B1213" w:rsidRPr="009771F5" w:rsidRDefault="00946463" w:rsidP="00100C63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9771F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2B359" wp14:editId="6274A355">
                <wp:simplePos x="0" y="0"/>
                <wp:positionH relativeFrom="column">
                  <wp:posOffset>-238124</wp:posOffset>
                </wp:positionH>
                <wp:positionV relativeFrom="paragraph">
                  <wp:posOffset>195580</wp:posOffset>
                </wp:positionV>
                <wp:extent cx="28575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C9BF1" id="Rectangle 2" o:spid="_x0000_s1026" style="position:absolute;margin-left:-18.75pt;margin-top:15.4pt;width:2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" fillcolor="white [3212]" strokecolor="#243f60 [1604]" strokeweight="2pt"/>
            </w:pict>
          </mc:Fallback>
        </mc:AlternateContent>
      </w:r>
    </w:p>
    <w:p w14:paraId="1E0F98CE" w14:textId="4C76C174" w:rsidR="006D4226" w:rsidRPr="009771F5" w:rsidRDefault="00946463" w:rsidP="00946463">
      <w:pPr>
        <w:spacing w:after="0" w:line="240" w:lineRule="auto"/>
        <w:ind w:firstLine="720"/>
        <w:rPr>
          <w:rFonts w:ascii="Arial" w:hAnsi="Arial" w:cs="Arial"/>
          <w:b/>
        </w:rPr>
      </w:pPr>
      <w:bookmarkStart w:id="0" w:name="_Hlk84161615"/>
      <w:r w:rsidRPr="009771F5">
        <w:rPr>
          <w:rFonts w:ascii="Arial" w:hAnsi="Arial" w:cs="Arial"/>
          <w:b/>
        </w:rPr>
        <w:t>ONSITE (Hilton Singapore)</w:t>
      </w:r>
    </w:p>
    <w:bookmarkEnd w:id="0"/>
    <w:p w14:paraId="502D7220" w14:textId="0D1A46FB" w:rsidR="00946463" w:rsidRPr="009771F5" w:rsidRDefault="00946463" w:rsidP="00946463">
      <w:pPr>
        <w:spacing w:after="0" w:line="240" w:lineRule="auto"/>
        <w:ind w:firstLine="720"/>
        <w:rPr>
          <w:rFonts w:ascii="Arial" w:hAnsi="Arial" w:cs="Arial"/>
          <w:b/>
        </w:rPr>
      </w:pPr>
      <w:r w:rsidRPr="009771F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D510E" wp14:editId="68064282">
                <wp:simplePos x="0" y="0"/>
                <wp:positionH relativeFrom="column">
                  <wp:posOffset>-619125</wp:posOffset>
                </wp:positionH>
                <wp:positionV relativeFrom="paragraph">
                  <wp:posOffset>137795</wp:posOffset>
                </wp:positionV>
                <wp:extent cx="6962775" cy="3752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CD2E3" w14:textId="187D0CD6" w:rsidR="00946463" w:rsidRPr="00811ADA" w:rsidRDefault="00946463" w:rsidP="00946463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bookmarkStart w:id="1" w:name="_Hlk84161851"/>
                            <w:r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>Fees: $265.00 (Non-Member): $215.00 (Members, Teachers and Students)</w:t>
                            </w:r>
                            <w:bookmarkEnd w:id="1"/>
                          </w:p>
                          <w:p w14:paraId="10622CAF" w14:textId="2158FF3B" w:rsidR="0020703F" w:rsidRPr="00811ADA" w:rsidRDefault="0020703F" w:rsidP="00946463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6E44431D" w14:textId="7CDED8E8" w:rsidR="0020703F" w:rsidRPr="00811ADA" w:rsidRDefault="0020703F" w:rsidP="00946463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Name:                                                                              </w:t>
                            </w:r>
                            <w:proofErr w:type="spellStart"/>
                            <w:r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>Organisation</w:t>
                            </w:r>
                            <w:proofErr w:type="spellEnd"/>
                            <w:r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</w:p>
                          <w:p w14:paraId="5740A697" w14:textId="6643D5CE" w:rsidR="0020703F" w:rsidRPr="00811ADA" w:rsidRDefault="0020703F" w:rsidP="00946463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536E2FB4" w14:textId="53A0A753" w:rsidR="0020703F" w:rsidRPr="00811ADA" w:rsidRDefault="0020703F" w:rsidP="00946463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Email Address:                                                              </w:t>
                            </w:r>
                            <w:r w:rsidR="00811ADA"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>Contact Number:</w:t>
                            </w:r>
                          </w:p>
                          <w:p w14:paraId="47D52895" w14:textId="5782AF26" w:rsidR="0020703F" w:rsidRPr="00811ADA" w:rsidRDefault="0020703F" w:rsidP="00946463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4B862889" w14:textId="1A16AC5A" w:rsidR="0020703F" w:rsidRPr="00811ADA" w:rsidRDefault="0020703F" w:rsidP="00946463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11ADA">
                              <w:rPr>
                                <w:rFonts w:asciiTheme="minorHAnsi" w:hAnsiTheme="minorHAnsi" w:cstheme="minorHAnsi"/>
                                <w:b/>
                                <w:shd w:val="clear" w:color="auto" w:fill="FFFF00"/>
                              </w:rPr>
                              <w:t>Admission is only by confirmation of registration</w:t>
                            </w:r>
                            <w:r w:rsidR="00696D84" w:rsidRPr="00811ADA">
                              <w:rPr>
                                <w:rFonts w:asciiTheme="minorHAnsi" w:hAnsiTheme="minorHAnsi" w:cstheme="minorHAnsi"/>
                                <w:b/>
                                <w:shd w:val="clear" w:color="auto" w:fill="FFFF00"/>
                              </w:rPr>
                              <w:t xml:space="preserve">.  Please send this registration form to </w:t>
                            </w:r>
                            <w:hyperlink r:id="rId7" w:history="1">
                              <w:r w:rsidR="0013019B" w:rsidRPr="00F9100F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hd w:val="clear" w:color="auto" w:fill="FFFF00"/>
                                </w:rPr>
                                <w:t>esocsing@gmail.com</w:t>
                              </w:r>
                            </w:hyperlink>
                            <w:r w:rsidR="0013019B">
                              <w:rPr>
                                <w:rFonts w:asciiTheme="minorHAnsi" w:hAnsiTheme="minorHAnsi" w:cstheme="minorHAnsi"/>
                                <w:b/>
                                <w:shd w:val="clear" w:color="auto" w:fill="FFFF00"/>
                              </w:rPr>
                              <w:t>.  Seats are limited</w:t>
                            </w:r>
                          </w:p>
                          <w:p w14:paraId="04DA841B" w14:textId="77777777" w:rsidR="0020703F" w:rsidRPr="00811ADA" w:rsidRDefault="0020703F" w:rsidP="00946463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0B818C6D" w14:textId="4A35ADB3" w:rsidR="00946463" w:rsidRPr="00811ADA" w:rsidRDefault="0020703F" w:rsidP="00946463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bookmarkStart w:id="2" w:name="_Hlk84162715"/>
                            <w:r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>Payment Method</w:t>
                            </w:r>
                            <w:r w:rsidR="00370DB8"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>s</w:t>
                            </w:r>
                            <w:r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: Bank Transfer (Internet banking) or </w:t>
                            </w:r>
                            <w:proofErr w:type="spellStart"/>
                            <w:r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>PayNow</w:t>
                            </w:r>
                            <w:proofErr w:type="spellEnd"/>
                            <w:r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: UEN: S56SS0021L or </w:t>
                            </w:r>
                            <w:proofErr w:type="spellStart"/>
                            <w:r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>Vendor@Gov</w:t>
                            </w:r>
                            <w:proofErr w:type="spellEnd"/>
                            <w:r w:rsidR="00811ADA"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(Please provide e-invoice details)</w:t>
                            </w:r>
                          </w:p>
                          <w:bookmarkEnd w:id="2"/>
                          <w:p w14:paraId="6D633EBF" w14:textId="77777777" w:rsidR="0020703F" w:rsidRPr="00811ADA" w:rsidRDefault="0020703F" w:rsidP="00946463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FD08ADC" w14:textId="1093AD63" w:rsidR="00152FF9" w:rsidRPr="00811ADA" w:rsidRDefault="00152FF9" w:rsidP="00946463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House </w:t>
                            </w:r>
                            <w:r w:rsidR="0020703F"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>Rules (Hilton Singapore)</w:t>
                            </w:r>
                          </w:p>
                          <w:p w14:paraId="523720A7" w14:textId="77777777" w:rsidR="0020703F" w:rsidRPr="00811ADA" w:rsidRDefault="0020703F" w:rsidP="002070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11ADA">
                              <w:rPr>
                                <w:rFonts w:asciiTheme="minorHAnsi" w:hAnsiTheme="minorHAnsi" w:cstheme="minorHAnsi"/>
                              </w:rPr>
                              <w:t xml:space="preserve">Always mask on.  </w:t>
                            </w:r>
                          </w:p>
                          <w:p w14:paraId="27EC78A4" w14:textId="77777777" w:rsidR="0020703F" w:rsidRPr="00811ADA" w:rsidRDefault="0020703F" w:rsidP="002070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11ADA">
                              <w:rPr>
                                <w:rFonts w:asciiTheme="minorHAnsi" w:hAnsiTheme="minorHAnsi" w:cstheme="minorHAnsi"/>
                              </w:rPr>
                              <w:t>No intermingling. Except going to the washroom</w:t>
                            </w:r>
                          </w:p>
                          <w:p w14:paraId="35DCFA7B" w14:textId="77777777" w:rsidR="0020703F" w:rsidRPr="00811ADA" w:rsidRDefault="0020703F" w:rsidP="002070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11ADA">
                              <w:rPr>
                                <w:rFonts w:asciiTheme="minorHAnsi" w:hAnsiTheme="minorHAnsi" w:cstheme="minorHAnsi"/>
                              </w:rPr>
                              <w:t>Mask off only when eating</w:t>
                            </w:r>
                          </w:p>
                          <w:p w14:paraId="7981FE6C" w14:textId="20B7D534" w:rsidR="0020703F" w:rsidRPr="00811ADA" w:rsidRDefault="0020703F" w:rsidP="002070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11ADA">
                              <w:rPr>
                                <w:rFonts w:asciiTheme="minorHAnsi" w:hAnsiTheme="minorHAnsi" w:cstheme="minorHAnsi"/>
                              </w:rPr>
                              <w:t>No free flow coffee &amp; tea.  All food will be served in boxes.  The coffee, tea will be in cups and water is bottled</w:t>
                            </w:r>
                          </w:p>
                          <w:p w14:paraId="0B0A68DA" w14:textId="77777777" w:rsidR="0020703F" w:rsidRPr="00811ADA" w:rsidRDefault="0020703F" w:rsidP="002070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11ADA">
                              <w:rPr>
                                <w:rFonts w:asciiTheme="minorHAnsi" w:hAnsiTheme="minorHAnsi" w:cstheme="minorHAnsi"/>
                              </w:rPr>
                              <w:t>Attendees should be fully vaccinated and should complete the 14 days window.  Attendees should be willing to share their vaccination status.  Otherwise, they cannot enter the venue.</w:t>
                            </w:r>
                          </w:p>
                          <w:p w14:paraId="1202E272" w14:textId="4046779F" w:rsidR="0020703F" w:rsidRPr="00811ADA" w:rsidRDefault="0020703F" w:rsidP="002070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11ADA">
                              <w:rPr>
                                <w:rFonts w:asciiTheme="minorHAnsi" w:hAnsiTheme="minorHAnsi" w:cstheme="minorHAnsi"/>
                              </w:rPr>
                              <w:t>Attendees without vaccination should take the Pre-event testing on 28 October 6.00 pm onwards. They should share the result of the PET.</w:t>
                            </w:r>
                          </w:p>
                          <w:p w14:paraId="4E160915" w14:textId="4D7A36C8" w:rsidR="00946463" w:rsidRPr="0020703F" w:rsidRDefault="009464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510E" id="Text Box 3" o:spid="_x0000_s1027" type="#_x0000_t202" style="position:absolute;left:0;text-align:left;margin-left:-48.75pt;margin-top:10.85pt;width:548.25pt;height:29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" fillcolor="white [3201]" strokeweight=".5pt">
                <v:textbox>
                  <w:txbxContent>
                    <w:p w14:paraId="504CD2E3" w14:textId="187D0CD6" w:rsidR="00946463" w:rsidRPr="00811ADA" w:rsidRDefault="00946463" w:rsidP="00946463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bookmarkStart w:id="3" w:name="_Hlk84161851"/>
                      <w:r w:rsidRPr="00811ADA">
                        <w:rPr>
                          <w:rFonts w:asciiTheme="minorHAnsi" w:hAnsiTheme="minorHAnsi" w:cstheme="minorHAnsi"/>
                          <w:b/>
                        </w:rPr>
                        <w:t>Fees: $265.00 (Non-Member): $215.00 (Members, Teachers and Students)</w:t>
                      </w:r>
                      <w:bookmarkEnd w:id="3"/>
                    </w:p>
                    <w:p w14:paraId="10622CAF" w14:textId="2158FF3B" w:rsidR="0020703F" w:rsidRPr="00811ADA" w:rsidRDefault="0020703F" w:rsidP="00946463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6E44431D" w14:textId="7CDED8E8" w:rsidR="0020703F" w:rsidRPr="00811ADA" w:rsidRDefault="0020703F" w:rsidP="00946463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11ADA">
                        <w:rPr>
                          <w:rFonts w:asciiTheme="minorHAnsi" w:hAnsiTheme="minorHAnsi" w:cstheme="minorHAnsi"/>
                          <w:b/>
                        </w:rPr>
                        <w:t xml:space="preserve">Name:                                                                              </w:t>
                      </w:r>
                      <w:proofErr w:type="spellStart"/>
                      <w:r w:rsidRPr="00811ADA">
                        <w:rPr>
                          <w:rFonts w:asciiTheme="minorHAnsi" w:hAnsiTheme="minorHAnsi" w:cstheme="minorHAnsi"/>
                          <w:b/>
                        </w:rPr>
                        <w:t>Organisation</w:t>
                      </w:r>
                      <w:proofErr w:type="spellEnd"/>
                      <w:r w:rsidRPr="00811ADA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</w:p>
                    <w:p w14:paraId="5740A697" w14:textId="6643D5CE" w:rsidR="0020703F" w:rsidRPr="00811ADA" w:rsidRDefault="0020703F" w:rsidP="00946463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536E2FB4" w14:textId="53A0A753" w:rsidR="0020703F" w:rsidRPr="00811ADA" w:rsidRDefault="0020703F" w:rsidP="00946463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11ADA">
                        <w:rPr>
                          <w:rFonts w:asciiTheme="minorHAnsi" w:hAnsiTheme="minorHAnsi" w:cstheme="minorHAnsi"/>
                          <w:b/>
                        </w:rPr>
                        <w:t xml:space="preserve">Email Address:                                                              </w:t>
                      </w:r>
                      <w:r w:rsidR="00811ADA" w:rsidRPr="00811ADA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811ADA">
                        <w:rPr>
                          <w:rFonts w:asciiTheme="minorHAnsi" w:hAnsiTheme="minorHAnsi" w:cstheme="minorHAnsi"/>
                          <w:b/>
                        </w:rPr>
                        <w:t>Contact Number:</w:t>
                      </w:r>
                    </w:p>
                    <w:p w14:paraId="47D52895" w14:textId="5782AF26" w:rsidR="0020703F" w:rsidRPr="00811ADA" w:rsidRDefault="0020703F" w:rsidP="00946463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4B862889" w14:textId="1A16AC5A" w:rsidR="0020703F" w:rsidRPr="00811ADA" w:rsidRDefault="0020703F" w:rsidP="00946463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11ADA">
                        <w:rPr>
                          <w:rFonts w:asciiTheme="minorHAnsi" w:hAnsiTheme="minorHAnsi" w:cstheme="minorHAnsi"/>
                          <w:b/>
                          <w:shd w:val="clear" w:color="auto" w:fill="FFFF00"/>
                        </w:rPr>
                        <w:t>Admission is only by confirmation of registration</w:t>
                      </w:r>
                      <w:r w:rsidR="00696D84" w:rsidRPr="00811ADA">
                        <w:rPr>
                          <w:rFonts w:asciiTheme="minorHAnsi" w:hAnsiTheme="minorHAnsi" w:cstheme="minorHAnsi"/>
                          <w:b/>
                          <w:shd w:val="clear" w:color="auto" w:fill="FFFF00"/>
                        </w:rPr>
                        <w:t xml:space="preserve">.  Please send this registration form to </w:t>
                      </w:r>
                      <w:hyperlink r:id="rId8" w:history="1">
                        <w:r w:rsidR="0013019B" w:rsidRPr="00F9100F">
                          <w:rPr>
                            <w:rStyle w:val="Hyperlink"/>
                            <w:rFonts w:asciiTheme="minorHAnsi" w:hAnsiTheme="minorHAnsi" w:cstheme="minorHAnsi"/>
                            <w:b/>
                            <w:shd w:val="clear" w:color="auto" w:fill="FFFF00"/>
                          </w:rPr>
                          <w:t>esocsing@gmail.com</w:t>
                        </w:r>
                      </w:hyperlink>
                      <w:r w:rsidR="0013019B">
                        <w:rPr>
                          <w:rFonts w:asciiTheme="minorHAnsi" w:hAnsiTheme="minorHAnsi" w:cstheme="minorHAnsi"/>
                          <w:b/>
                          <w:shd w:val="clear" w:color="auto" w:fill="FFFF00"/>
                        </w:rPr>
                        <w:t>.  Seats are limited</w:t>
                      </w:r>
                    </w:p>
                    <w:p w14:paraId="04DA841B" w14:textId="77777777" w:rsidR="0020703F" w:rsidRPr="00811ADA" w:rsidRDefault="0020703F" w:rsidP="00946463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0B818C6D" w14:textId="4A35ADB3" w:rsidR="00946463" w:rsidRPr="00811ADA" w:rsidRDefault="0020703F" w:rsidP="00946463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bookmarkStart w:id="4" w:name="_Hlk84162715"/>
                      <w:r w:rsidRPr="00811ADA">
                        <w:rPr>
                          <w:rFonts w:asciiTheme="minorHAnsi" w:hAnsiTheme="minorHAnsi" w:cstheme="minorHAnsi"/>
                          <w:b/>
                        </w:rPr>
                        <w:t>Payment Method</w:t>
                      </w:r>
                      <w:r w:rsidR="00370DB8" w:rsidRPr="00811ADA">
                        <w:rPr>
                          <w:rFonts w:asciiTheme="minorHAnsi" w:hAnsiTheme="minorHAnsi" w:cstheme="minorHAnsi"/>
                          <w:b/>
                        </w:rPr>
                        <w:t>s</w:t>
                      </w:r>
                      <w:r w:rsidRPr="00811ADA">
                        <w:rPr>
                          <w:rFonts w:asciiTheme="minorHAnsi" w:hAnsiTheme="minorHAnsi" w:cstheme="minorHAnsi"/>
                          <w:b/>
                        </w:rPr>
                        <w:t xml:space="preserve">: Bank Transfer (Internet banking) or </w:t>
                      </w:r>
                      <w:proofErr w:type="spellStart"/>
                      <w:r w:rsidRPr="00811ADA">
                        <w:rPr>
                          <w:rFonts w:asciiTheme="minorHAnsi" w:hAnsiTheme="minorHAnsi" w:cstheme="minorHAnsi"/>
                          <w:b/>
                        </w:rPr>
                        <w:t>PayNow</w:t>
                      </w:r>
                      <w:proofErr w:type="spellEnd"/>
                      <w:r w:rsidRPr="00811ADA">
                        <w:rPr>
                          <w:rFonts w:asciiTheme="minorHAnsi" w:hAnsiTheme="minorHAnsi" w:cstheme="minorHAnsi"/>
                          <w:b/>
                        </w:rPr>
                        <w:t xml:space="preserve">: UEN: S56SS0021L or </w:t>
                      </w:r>
                      <w:proofErr w:type="spellStart"/>
                      <w:r w:rsidRPr="00811ADA">
                        <w:rPr>
                          <w:rFonts w:asciiTheme="minorHAnsi" w:hAnsiTheme="minorHAnsi" w:cstheme="minorHAnsi"/>
                          <w:b/>
                        </w:rPr>
                        <w:t>Vendor@Gov</w:t>
                      </w:r>
                      <w:proofErr w:type="spellEnd"/>
                      <w:r w:rsidR="00811ADA" w:rsidRPr="00811ADA">
                        <w:rPr>
                          <w:rFonts w:asciiTheme="minorHAnsi" w:hAnsiTheme="minorHAnsi" w:cstheme="minorHAnsi"/>
                          <w:b/>
                        </w:rPr>
                        <w:t xml:space="preserve"> (Please provide e-invoice details)</w:t>
                      </w:r>
                    </w:p>
                    <w:bookmarkEnd w:id="4"/>
                    <w:p w14:paraId="6D633EBF" w14:textId="77777777" w:rsidR="0020703F" w:rsidRPr="00811ADA" w:rsidRDefault="0020703F" w:rsidP="00946463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6FD08ADC" w14:textId="1093AD63" w:rsidR="00152FF9" w:rsidRPr="00811ADA" w:rsidRDefault="00152FF9" w:rsidP="00946463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11ADA">
                        <w:rPr>
                          <w:rFonts w:asciiTheme="minorHAnsi" w:hAnsiTheme="minorHAnsi" w:cstheme="minorHAnsi"/>
                          <w:b/>
                        </w:rPr>
                        <w:t xml:space="preserve">House </w:t>
                      </w:r>
                      <w:r w:rsidR="0020703F" w:rsidRPr="00811ADA">
                        <w:rPr>
                          <w:rFonts w:asciiTheme="minorHAnsi" w:hAnsiTheme="minorHAnsi" w:cstheme="minorHAnsi"/>
                          <w:b/>
                        </w:rPr>
                        <w:t>Rules (Hilton Singapore)</w:t>
                      </w:r>
                    </w:p>
                    <w:p w14:paraId="523720A7" w14:textId="77777777" w:rsidR="0020703F" w:rsidRPr="00811ADA" w:rsidRDefault="0020703F" w:rsidP="002070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811ADA">
                        <w:rPr>
                          <w:rFonts w:asciiTheme="minorHAnsi" w:hAnsiTheme="minorHAnsi" w:cstheme="minorHAnsi"/>
                        </w:rPr>
                        <w:t xml:space="preserve">Always mask on.  </w:t>
                      </w:r>
                    </w:p>
                    <w:p w14:paraId="27EC78A4" w14:textId="77777777" w:rsidR="0020703F" w:rsidRPr="00811ADA" w:rsidRDefault="0020703F" w:rsidP="002070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811ADA">
                        <w:rPr>
                          <w:rFonts w:asciiTheme="minorHAnsi" w:hAnsiTheme="minorHAnsi" w:cstheme="minorHAnsi"/>
                        </w:rPr>
                        <w:t>No intermingling. Except going to the washroom</w:t>
                      </w:r>
                    </w:p>
                    <w:p w14:paraId="35DCFA7B" w14:textId="77777777" w:rsidR="0020703F" w:rsidRPr="00811ADA" w:rsidRDefault="0020703F" w:rsidP="002070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811ADA">
                        <w:rPr>
                          <w:rFonts w:asciiTheme="minorHAnsi" w:hAnsiTheme="minorHAnsi" w:cstheme="minorHAnsi"/>
                        </w:rPr>
                        <w:t>Mask off only when eating</w:t>
                      </w:r>
                    </w:p>
                    <w:p w14:paraId="7981FE6C" w14:textId="20B7D534" w:rsidR="0020703F" w:rsidRPr="00811ADA" w:rsidRDefault="0020703F" w:rsidP="002070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811ADA">
                        <w:rPr>
                          <w:rFonts w:asciiTheme="minorHAnsi" w:hAnsiTheme="minorHAnsi" w:cstheme="minorHAnsi"/>
                        </w:rPr>
                        <w:t>No free flow coffee &amp; tea.  All food will be served in boxes.  The coffee, tea will be in cups and water is bottled</w:t>
                      </w:r>
                    </w:p>
                    <w:p w14:paraId="0B0A68DA" w14:textId="77777777" w:rsidR="0020703F" w:rsidRPr="00811ADA" w:rsidRDefault="0020703F" w:rsidP="002070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811ADA">
                        <w:rPr>
                          <w:rFonts w:asciiTheme="minorHAnsi" w:hAnsiTheme="minorHAnsi" w:cstheme="minorHAnsi"/>
                        </w:rPr>
                        <w:t>Attendees should be fully vaccinated and should complete the 14 days window.  Attendees should be willing to share their vaccination status.  Otherwise, they cannot enter the venue.</w:t>
                      </w:r>
                    </w:p>
                    <w:p w14:paraId="1202E272" w14:textId="4046779F" w:rsidR="0020703F" w:rsidRPr="00811ADA" w:rsidRDefault="0020703F" w:rsidP="002070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811ADA">
                        <w:rPr>
                          <w:rFonts w:asciiTheme="minorHAnsi" w:hAnsiTheme="minorHAnsi" w:cstheme="minorHAnsi"/>
                        </w:rPr>
                        <w:t>Attendees without vaccination should take the Pre-event testing on 28 October 6.00 pm onwards. They should share the result of the PET.</w:t>
                      </w:r>
                    </w:p>
                    <w:p w14:paraId="4E160915" w14:textId="4D7A36C8" w:rsidR="00946463" w:rsidRPr="0020703F" w:rsidRDefault="009464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C02455" w14:textId="77777777" w:rsidR="00946463" w:rsidRPr="009771F5" w:rsidRDefault="00946463" w:rsidP="00946463">
      <w:pPr>
        <w:spacing w:after="0" w:line="240" w:lineRule="auto"/>
        <w:ind w:firstLine="720"/>
        <w:rPr>
          <w:rFonts w:ascii="Arial" w:hAnsi="Arial" w:cs="Arial"/>
          <w:b/>
        </w:rPr>
      </w:pPr>
    </w:p>
    <w:p w14:paraId="7A482B9D" w14:textId="3DBE2C4F" w:rsidR="006D4226" w:rsidRPr="009771F5" w:rsidRDefault="006D4226" w:rsidP="00100C63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43B6995B" w14:textId="4F261CE9" w:rsidR="006D4226" w:rsidRPr="009771F5" w:rsidRDefault="006D4226" w:rsidP="00100C63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04300338" w14:textId="40F83663" w:rsidR="006D4226" w:rsidRPr="009771F5" w:rsidRDefault="006D4226" w:rsidP="00100C63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0D4B52E7" w14:textId="77777777" w:rsidR="006D4226" w:rsidRPr="009771F5" w:rsidRDefault="006D4226" w:rsidP="00100C63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09CB5402" w14:textId="77777777" w:rsidR="00946463" w:rsidRPr="009771F5" w:rsidRDefault="00946463" w:rsidP="00F81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287186" w14:textId="77777777" w:rsidR="00946463" w:rsidRPr="009771F5" w:rsidRDefault="00946463" w:rsidP="00F81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C9A149" w14:textId="77777777" w:rsidR="00946463" w:rsidRPr="009771F5" w:rsidRDefault="00946463" w:rsidP="00A1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p w14:paraId="78DD42B0" w14:textId="77777777" w:rsidR="00946463" w:rsidRPr="009771F5" w:rsidRDefault="00946463" w:rsidP="00F81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832F4A" w14:textId="77777777" w:rsidR="00946463" w:rsidRPr="009771F5" w:rsidRDefault="00946463" w:rsidP="00F81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9DE0E" w14:textId="77777777" w:rsidR="00946463" w:rsidRPr="009771F5" w:rsidRDefault="00946463" w:rsidP="00F81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C59E62" w14:textId="7B6A81C3" w:rsidR="00946463" w:rsidRPr="009771F5" w:rsidRDefault="00946463" w:rsidP="00F81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B1A85D" w14:textId="72162B9B" w:rsidR="00946463" w:rsidRPr="009771F5" w:rsidRDefault="00946463" w:rsidP="00F81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CEAE47" w14:textId="0901D5D1" w:rsidR="00946463" w:rsidRPr="009771F5" w:rsidRDefault="00946463" w:rsidP="00F81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AF3DB3" w14:textId="6B35E5C6" w:rsidR="00946463" w:rsidRPr="009771F5" w:rsidRDefault="00946463" w:rsidP="00F81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C8C4F9" w14:textId="344F5449" w:rsidR="00946463" w:rsidRPr="009771F5" w:rsidRDefault="00946463" w:rsidP="00F81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235731" w14:textId="77777777" w:rsidR="00811ADA" w:rsidRDefault="00696D84" w:rsidP="00696D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1F5">
        <w:rPr>
          <w:rFonts w:ascii="Arial" w:hAnsi="Arial" w:cs="Arial"/>
          <w:sz w:val="24"/>
          <w:szCs w:val="24"/>
        </w:rPr>
        <w:t xml:space="preserve">              </w:t>
      </w:r>
    </w:p>
    <w:p w14:paraId="127D67DA" w14:textId="1F4AC9D3" w:rsidR="00696D84" w:rsidRPr="009771F5" w:rsidRDefault="00696D84" w:rsidP="00F81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E618F8" w14:textId="465A172A" w:rsidR="00946463" w:rsidRPr="009771F5" w:rsidRDefault="00946463" w:rsidP="00F81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43E12A" w14:textId="566296FE" w:rsidR="00946463" w:rsidRPr="009771F5" w:rsidRDefault="00946463" w:rsidP="00F81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1D621B" w14:textId="5338FD10" w:rsidR="00946463" w:rsidRPr="009771F5" w:rsidRDefault="00946463" w:rsidP="00F81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7F174E" w14:textId="1F476408" w:rsidR="00946463" w:rsidRPr="009771F5" w:rsidRDefault="00811ADA" w:rsidP="00F81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1F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879B16D" wp14:editId="10D5494C">
            <wp:simplePos x="0" y="0"/>
            <wp:positionH relativeFrom="leftMargin">
              <wp:align>right</wp:align>
            </wp:positionH>
            <wp:positionV relativeFrom="paragraph">
              <wp:posOffset>160020</wp:posOffset>
            </wp:positionV>
            <wp:extent cx="311150" cy="2438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DD122" w14:textId="77777777" w:rsidR="00811ADA" w:rsidRPr="00811ADA" w:rsidRDefault="00811ADA" w:rsidP="00811A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1ADA">
        <w:rPr>
          <w:rFonts w:ascii="Arial" w:hAnsi="Arial" w:cs="Arial"/>
          <w:b/>
          <w:sz w:val="24"/>
          <w:szCs w:val="24"/>
        </w:rPr>
        <w:t>ONLINE (Zoom)</w:t>
      </w:r>
    </w:p>
    <w:p w14:paraId="4ACAC631" w14:textId="769873F5" w:rsidR="00946463" w:rsidRPr="009771F5" w:rsidRDefault="00811ADA" w:rsidP="00F81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1F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EB3D4" wp14:editId="7A636931">
                <wp:simplePos x="0" y="0"/>
                <wp:positionH relativeFrom="margin">
                  <wp:posOffset>-619125</wp:posOffset>
                </wp:positionH>
                <wp:positionV relativeFrom="paragraph">
                  <wp:posOffset>130176</wp:posOffset>
                </wp:positionV>
                <wp:extent cx="6943725" cy="2971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84983" w14:textId="1C9C9C00" w:rsidR="00696D84" w:rsidRPr="00811ADA" w:rsidRDefault="00696D84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>Fees: $100.00 (Non-Member): $85.00 (Members, Teachers and Students)</w:t>
                            </w:r>
                          </w:p>
                          <w:p w14:paraId="551C4B2C" w14:textId="60F0C815" w:rsidR="00696D84" w:rsidRPr="00811ADA" w:rsidRDefault="009771F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>Please register using the following link or QR code below.</w:t>
                            </w:r>
                          </w:p>
                          <w:p w14:paraId="2579B0E9" w14:textId="4CFBC661" w:rsidR="009771F5" w:rsidRPr="00811ADA" w:rsidRDefault="00E4372B" w:rsidP="009771F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0" w:history="1">
                              <w:r w:rsidR="009771F5" w:rsidRPr="00811ADA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https://us02web.zoom.us/meeting/register/tZItcu6opjkqHdTNCIFxXLq42hPLjwMtYaQu</w:t>
                              </w:r>
                            </w:hyperlink>
                            <w:r w:rsidR="009771F5" w:rsidRPr="00811AD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156098FF" w14:textId="77777777" w:rsidR="009771F5" w:rsidRPr="00811ADA" w:rsidRDefault="009771F5" w:rsidP="009771F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038C4FE" w14:textId="194D704F" w:rsidR="009771F5" w:rsidRPr="00811ADA" w:rsidRDefault="009771F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11ADA"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5A000FC8" wp14:editId="10BF86BD">
                                  <wp:extent cx="981075" cy="9810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A3AD9" w14:textId="2F20A779" w:rsidR="009771F5" w:rsidRPr="00811ADA" w:rsidRDefault="009771F5" w:rsidP="009771F5">
                            <w:pPr>
                              <w:shd w:val="clear" w:color="auto" w:fill="FFFF0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>Admission in only by confirmation of registration.  A link will be provided once the registration is approved.</w:t>
                            </w:r>
                          </w:p>
                          <w:p w14:paraId="19962DB7" w14:textId="511EA71A" w:rsidR="009771F5" w:rsidRPr="00811ADA" w:rsidRDefault="009771F5" w:rsidP="009771F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>Payment Method</w:t>
                            </w:r>
                            <w:r w:rsidR="00370DB8"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>s</w:t>
                            </w:r>
                            <w:r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: Bank Transfer (Internet banking) or </w:t>
                            </w:r>
                            <w:proofErr w:type="spellStart"/>
                            <w:r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>PayNow</w:t>
                            </w:r>
                            <w:proofErr w:type="spellEnd"/>
                            <w:r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: UEN: S56SS0021L or </w:t>
                            </w:r>
                            <w:proofErr w:type="spellStart"/>
                            <w:r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>Vendor@Gov</w:t>
                            </w:r>
                            <w:proofErr w:type="spellEnd"/>
                            <w:r w:rsidR="00445231"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bookmarkStart w:id="6" w:name="_Hlk84435596"/>
                            <w:r w:rsidR="004A0A90"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>(Please</w:t>
                            </w:r>
                            <w:r w:rsidR="00445231" w:rsidRPr="00811AD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provide e-invoice details)</w:t>
                            </w:r>
                            <w:bookmarkEnd w:id="6"/>
                          </w:p>
                          <w:p w14:paraId="12C58F32" w14:textId="77777777" w:rsidR="009771F5" w:rsidRPr="00811ADA" w:rsidRDefault="009771F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B3D4" id="Text Box 7" o:spid="_x0000_s1028" type="#_x0000_t202" style="position:absolute;left:0;text-align:left;margin-left:-48.75pt;margin-top:10.25pt;width:546.75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" fillcolor="white [3201]" strokeweight=".5pt">
                <v:textbox>
                  <w:txbxContent>
                    <w:p w14:paraId="57A84983" w14:textId="1C9C9C00" w:rsidR="00696D84" w:rsidRPr="00811ADA" w:rsidRDefault="00696D84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11ADA">
                        <w:rPr>
                          <w:rFonts w:asciiTheme="minorHAnsi" w:hAnsiTheme="minorHAnsi" w:cstheme="minorHAnsi"/>
                          <w:b/>
                        </w:rPr>
                        <w:t>Fees: $100.00 (Non-Member): $85.00 (Members, Teachers and Students)</w:t>
                      </w:r>
                    </w:p>
                    <w:p w14:paraId="551C4B2C" w14:textId="60F0C815" w:rsidR="00696D84" w:rsidRPr="00811ADA" w:rsidRDefault="009771F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11ADA">
                        <w:rPr>
                          <w:rFonts w:asciiTheme="minorHAnsi" w:hAnsiTheme="minorHAnsi" w:cstheme="minorHAnsi"/>
                          <w:b/>
                        </w:rPr>
                        <w:t>Please register using the following link or QR code below.</w:t>
                      </w:r>
                    </w:p>
                    <w:p w14:paraId="2579B0E9" w14:textId="4CFBC661" w:rsidR="009771F5" w:rsidRPr="00811ADA" w:rsidRDefault="00E4372B" w:rsidP="009771F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hyperlink r:id="rId12" w:history="1">
                        <w:r w:rsidR="009771F5" w:rsidRPr="00811ADA">
                          <w:rPr>
                            <w:rStyle w:val="Hyperlink"/>
                            <w:rFonts w:asciiTheme="minorHAnsi" w:hAnsiTheme="minorHAnsi" w:cstheme="minorHAnsi"/>
                          </w:rPr>
                          <w:t>https://us02web.zoom.us/meeting/register/tZItcu6opjkqHdTNCIFxXLq42hPLjwMtYaQu</w:t>
                        </w:r>
                      </w:hyperlink>
                      <w:r w:rsidR="009771F5" w:rsidRPr="00811AD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156098FF" w14:textId="77777777" w:rsidR="009771F5" w:rsidRPr="00811ADA" w:rsidRDefault="009771F5" w:rsidP="009771F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1038C4FE" w14:textId="194D704F" w:rsidR="009771F5" w:rsidRPr="00811ADA" w:rsidRDefault="009771F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11ADA">
                        <w:rPr>
                          <w:rFonts w:asciiTheme="minorHAnsi" w:hAnsiTheme="minorHAnsi" w:cstheme="minorHAnsi"/>
                          <w:noProof/>
                        </w:rPr>
                        <w:drawing>
                          <wp:inline distT="0" distB="0" distL="0" distR="0" wp14:anchorId="5A000FC8" wp14:editId="10BF86BD">
                            <wp:extent cx="981075" cy="98107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A3AD9" w14:textId="2F20A779" w:rsidR="009771F5" w:rsidRPr="00811ADA" w:rsidRDefault="009771F5" w:rsidP="009771F5">
                      <w:pPr>
                        <w:shd w:val="clear" w:color="auto" w:fill="FFFF0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11ADA">
                        <w:rPr>
                          <w:rFonts w:asciiTheme="minorHAnsi" w:hAnsiTheme="minorHAnsi" w:cstheme="minorHAnsi"/>
                          <w:b/>
                        </w:rPr>
                        <w:t>Admission in only by confirmation of registration.  A link will be provided once the registration is approved.</w:t>
                      </w:r>
                    </w:p>
                    <w:p w14:paraId="19962DB7" w14:textId="511EA71A" w:rsidR="009771F5" w:rsidRPr="00811ADA" w:rsidRDefault="009771F5" w:rsidP="009771F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11ADA">
                        <w:rPr>
                          <w:rFonts w:asciiTheme="minorHAnsi" w:hAnsiTheme="minorHAnsi" w:cstheme="minorHAnsi"/>
                          <w:b/>
                        </w:rPr>
                        <w:t>Payment Method</w:t>
                      </w:r>
                      <w:r w:rsidR="00370DB8" w:rsidRPr="00811ADA">
                        <w:rPr>
                          <w:rFonts w:asciiTheme="minorHAnsi" w:hAnsiTheme="minorHAnsi" w:cstheme="minorHAnsi"/>
                          <w:b/>
                        </w:rPr>
                        <w:t>s</w:t>
                      </w:r>
                      <w:r w:rsidRPr="00811ADA">
                        <w:rPr>
                          <w:rFonts w:asciiTheme="minorHAnsi" w:hAnsiTheme="minorHAnsi" w:cstheme="minorHAnsi"/>
                          <w:b/>
                        </w:rPr>
                        <w:t xml:space="preserve">: Bank Transfer (Internet banking) or </w:t>
                      </w:r>
                      <w:proofErr w:type="spellStart"/>
                      <w:r w:rsidRPr="00811ADA">
                        <w:rPr>
                          <w:rFonts w:asciiTheme="minorHAnsi" w:hAnsiTheme="minorHAnsi" w:cstheme="minorHAnsi"/>
                          <w:b/>
                        </w:rPr>
                        <w:t>PayNow</w:t>
                      </w:r>
                      <w:proofErr w:type="spellEnd"/>
                      <w:r w:rsidRPr="00811ADA">
                        <w:rPr>
                          <w:rFonts w:asciiTheme="minorHAnsi" w:hAnsiTheme="minorHAnsi" w:cstheme="minorHAnsi"/>
                          <w:b/>
                        </w:rPr>
                        <w:t xml:space="preserve">: UEN: S56SS0021L or </w:t>
                      </w:r>
                      <w:proofErr w:type="spellStart"/>
                      <w:r w:rsidRPr="00811ADA">
                        <w:rPr>
                          <w:rFonts w:asciiTheme="minorHAnsi" w:hAnsiTheme="minorHAnsi" w:cstheme="minorHAnsi"/>
                          <w:b/>
                        </w:rPr>
                        <w:t>Vendor@Gov</w:t>
                      </w:r>
                      <w:proofErr w:type="spellEnd"/>
                      <w:r w:rsidR="00445231" w:rsidRPr="00811ADA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bookmarkStart w:id="7" w:name="_Hlk84435596"/>
                      <w:r w:rsidR="004A0A90" w:rsidRPr="00811ADA">
                        <w:rPr>
                          <w:rFonts w:asciiTheme="minorHAnsi" w:hAnsiTheme="minorHAnsi" w:cstheme="minorHAnsi"/>
                          <w:b/>
                        </w:rPr>
                        <w:t>(Please</w:t>
                      </w:r>
                      <w:r w:rsidR="00445231" w:rsidRPr="00811ADA">
                        <w:rPr>
                          <w:rFonts w:asciiTheme="minorHAnsi" w:hAnsiTheme="minorHAnsi" w:cstheme="minorHAnsi"/>
                          <w:b/>
                        </w:rPr>
                        <w:t xml:space="preserve"> provide e-invoice details)</w:t>
                      </w:r>
                      <w:bookmarkEnd w:id="7"/>
                    </w:p>
                    <w:p w14:paraId="12C58F32" w14:textId="77777777" w:rsidR="009771F5" w:rsidRPr="00811ADA" w:rsidRDefault="009771F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C8555F" w14:textId="693A2488" w:rsidR="00946463" w:rsidRPr="009771F5" w:rsidRDefault="00946463" w:rsidP="00F81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41B769" w14:textId="78EA97C4" w:rsidR="00946463" w:rsidRPr="009771F5" w:rsidRDefault="00946463" w:rsidP="00F81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F9D82C" w14:textId="77777777" w:rsidR="00946463" w:rsidRPr="009771F5" w:rsidRDefault="00946463" w:rsidP="00F81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7100A2" w14:textId="7D73D3D2" w:rsidR="00946463" w:rsidRPr="009771F5" w:rsidRDefault="00946463" w:rsidP="00F81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F7C529" w14:textId="77777777" w:rsidR="00946463" w:rsidRPr="009771F5" w:rsidRDefault="00946463" w:rsidP="00F81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2D3274" w14:textId="4A84A8DE" w:rsidR="00946463" w:rsidRPr="009771F5" w:rsidRDefault="00946463" w:rsidP="00F81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9BF64D" w14:textId="39335729" w:rsidR="00946463" w:rsidRPr="009771F5" w:rsidRDefault="00946463" w:rsidP="00F81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084C02" w14:textId="134B02AC" w:rsidR="00946463" w:rsidRPr="009771F5" w:rsidRDefault="00946463" w:rsidP="00F81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57701D" w14:textId="325FCF94" w:rsidR="00696D84" w:rsidRPr="009771F5" w:rsidRDefault="00696D84" w:rsidP="009771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AB367C" w14:textId="69C1868B" w:rsidR="009771F5" w:rsidRDefault="009771F5" w:rsidP="009771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3FD68F" w14:textId="77777777" w:rsidR="00445231" w:rsidRDefault="00445231" w:rsidP="009771F5">
      <w:pPr>
        <w:spacing w:after="0" w:line="240" w:lineRule="auto"/>
        <w:jc w:val="center"/>
        <w:rPr>
          <w:rFonts w:ascii="Arial" w:hAnsi="Arial" w:cs="Arial"/>
          <w:b/>
        </w:rPr>
      </w:pPr>
    </w:p>
    <w:p w14:paraId="7CF8473F" w14:textId="54036D80" w:rsidR="00696D84" w:rsidRPr="009771F5" w:rsidRDefault="00696D84" w:rsidP="009771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80D0E6" w14:textId="29824E79" w:rsidR="00696D84" w:rsidRPr="009771F5" w:rsidRDefault="00696D84" w:rsidP="00F81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50F089" w14:textId="77777777" w:rsidR="00696D84" w:rsidRPr="009771F5" w:rsidRDefault="00696D84" w:rsidP="00F81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24DD84" w14:textId="6BE44BC2" w:rsidR="00BF2A2B" w:rsidRDefault="00BF2A2B" w:rsidP="009771F5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303B483D" w14:textId="6D4F2240" w:rsidR="00BF2A2B" w:rsidRPr="00811ADA" w:rsidRDefault="00BF2A2B" w:rsidP="00BF2A2B">
      <w:pPr>
        <w:rPr>
          <w:rFonts w:ascii="Verdana" w:hAnsi="Verdana"/>
          <w:b/>
        </w:rPr>
      </w:pPr>
    </w:p>
    <w:p w14:paraId="0FE1E624" w14:textId="723A5D6B" w:rsidR="00100C63" w:rsidRPr="00811ADA" w:rsidRDefault="00BF2A2B" w:rsidP="00BF2A2B">
      <w:pPr>
        <w:jc w:val="center"/>
        <w:rPr>
          <w:rFonts w:asciiTheme="minorHAnsi" w:hAnsiTheme="minorHAnsi" w:cstheme="minorHAnsi"/>
          <w:b/>
        </w:rPr>
      </w:pPr>
      <w:r w:rsidRPr="00811ADA">
        <w:rPr>
          <w:rFonts w:asciiTheme="minorHAnsi" w:hAnsiTheme="minorHAnsi" w:cstheme="minorHAnsi"/>
          <w:b/>
        </w:rPr>
        <w:t>Deadline of registration is 18 October 2021</w:t>
      </w:r>
    </w:p>
    <w:sectPr w:rsidR="00100C63" w:rsidRPr="00811ADA" w:rsidSect="00100C63">
      <w:pgSz w:w="11907" w:h="16839" w:code="9"/>
      <w:pgMar w:top="720" w:right="1440" w:bottom="72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307AF" w14:textId="77777777" w:rsidR="00E4372B" w:rsidRDefault="00E4372B" w:rsidP="00BF2A2B">
      <w:pPr>
        <w:spacing w:after="0" w:line="240" w:lineRule="auto"/>
      </w:pPr>
      <w:r>
        <w:separator/>
      </w:r>
    </w:p>
  </w:endnote>
  <w:endnote w:type="continuationSeparator" w:id="0">
    <w:p w14:paraId="0FAF722E" w14:textId="77777777" w:rsidR="00E4372B" w:rsidRDefault="00E4372B" w:rsidP="00BF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F88E8" w14:textId="77777777" w:rsidR="00E4372B" w:rsidRDefault="00E4372B" w:rsidP="00BF2A2B">
      <w:pPr>
        <w:spacing w:after="0" w:line="240" w:lineRule="auto"/>
      </w:pPr>
      <w:r>
        <w:separator/>
      </w:r>
    </w:p>
  </w:footnote>
  <w:footnote w:type="continuationSeparator" w:id="0">
    <w:p w14:paraId="60F94171" w14:textId="77777777" w:rsidR="00E4372B" w:rsidRDefault="00E4372B" w:rsidP="00BF2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D42BD"/>
    <w:multiLevelType w:val="hybridMultilevel"/>
    <w:tmpl w:val="FAF42A7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14"/>
    <w:rsid w:val="000168F9"/>
    <w:rsid w:val="00084ACB"/>
    <w:rsid w:val="00100C63"/>
    <w:rsid w:val="0013019B"/>
    <w:rsid w:val="00152FF9"/>
    <w:rsid w:val="00170BBD"/>
    <w:rsid w:val="00180625"/>
    <w:rsid w:val="0020703F"/>
    <w:rsid w:val="00237AAB"/>
    <w:rsid w:val="002E158F"/>
    <w:rsid w:val="00370DB8"/>
    <w:rsid w:val="003C02D7"/>
    <w:rsid w:val="003F15ED"/>
    <w:rsid w:val="003F6879"/>
    <w:rsid w:val="00407C6C"/>
    <w:rsid w:val="004425D5"/>
    <w:rsid w:val="00445231"/>
    <w:rsid w:val="004A0A90"/>
    <w:rsid w:val="004C5B4F"/>
    <w:rsid w:val="004D69D3"/>
    <w:rsid w:val="004E2370"/>
    <w:rsid w:val="00537973"/>
    <w:rsid w:val="005509D2"/>
    <w:rsid w:val="005C431C"/>
    <w:rsid w:val="005D0D68"/>
    <w:rsid w:val="00643188"/>
    <w:rsid w:val="00650190"/>
    <w:rsid w:val="006754CE"/>
    <w:rsid w:val="00696D84"/>
    <w:rsid w:val="006D4226"/>
    <w:rsid w:val="006E4B18"/>
    <w:rsid w:val="006E5E4E"/>
    <w:rsid w:val="006E6E41"/>
    <w:rsid w:val="007722AF"/>
    <w:rsid w:val="007F0265"/>
    <w:rsid w:val="00811ADA"/>
    <w:rsid w:val="00886D50"/>
    <w:rsid w:val="00946463"/>
    <w:rsid w:val="009771F5"/>
    <w:rsid w:val="009A1E58"/>
    <w:rsid w:val="009B1213"/>
    <w:rsid w:val="00A15200"/>
    <w:rsid w:val="00A30D37"/>
    <w:rsid w:val="00A5381C"/>
    <w:rsid w:val="00AC68FC"/>
    <w:rsid w:val="00B352FF"/>
    <w:rsid w:val="00B5541D"/>
    <w:rsid w:val="00BC6CA4"/>
    <w:rsid w:val="00BD7440"/>
    <w:rsid w:val="00BF2A2B"/>
    <w:rsid w:val="00BF49C9"/>
    <w:rsid w:val="00CA5683"/>
    <w:rsid w:val="00D37100"/>
    <w:rsid w:val="00D740BD"/>
    <w:rsid w:val="00E4372B"/>
    <w:rsid w:val="00EC3A14"/>
    <w:rsid w:val="00F50366"/>
    <w:rsid w:val="00F8143A"/>
    <w:rsid w:val="00F92DCC"/>
    <w:rsid w:val="00FD04AA"/>
    <w:rsid w:val="00FE35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5D8F"/>
  <w15:docId w15:val="{F4B7297A-6983-4FBB-9053-65D786DE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8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6D14"/>
    <w:rPr>
      <w:rFonts w:ascii="Tahoma" w:hAnsi="Tahoma" w:cs="Tahoma"/>
      <w:sz w:val="16"/>
    </w:rPr>
  </w:style>
  <w:style w:type="table" w:styleId="TableGrid">
    <w:name w:val="Table Grid"/>
    <w:basedOn w:val="TableNormal"/>
    <w:uiPriority w:val="59"/>
    <w:rsid w:val="00B3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0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1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1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A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A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ocsing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ocsing@gmail.com" TargetMode="External"/><Relationship Id="rId12" Type="http://schemas.openxmlformats.org/officeDocument/2006/relationships/hyperlink" Target="https://us02web.zoom.us/meeting/register/tZItcu6opjkqHdTNCIFxXLq42hPLjwMtYaQ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s://us02web.zoom.us/meeting/register/tZItcu6opjkqHdTNCIFxXLq42hPLjwMtYaQ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</dc:creator>
  <cp:keywords/>
  <cp:lastModifiedBy>Economic Society of Singapore</cp:lastModifiedBy>
  <cp:revision>5</cp:revision>
  <cp:lastPrinted>2016-09-04T14:58:00Z</cp:lastPrinted>
  <dcterms:created xsi:type="dcterms:W3CDTF">2021-10-06T09:58:00Z</dcterms:created>
  <dcterms:modified xsi:type="dcterms:W3CDTF">2021-10-07T06:59:00Z</dcterms:modified>
</cp:coreProperties>
</file>